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2835" w:type="dxa"/>
        <w:jc w:val="center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ook w:val="01E0" w:firstRow="1" w:lastRow="1" w:firstColumn="1" w:lastColumn="1" w:noHBand="0" w:noVBand="0"/>
      </w:tblPr>
      <w:tblGrid>
        <w:gridCol w:w="2835"/>
      </w:tblGrid>
      <w:tr w:rsidR="00253E13" w:rsidRPr="000F6B53" w:rsidTr="000F6B53">
        <w:trPr>
          <w:cantSplit/>
          <w:trHeight w:val="5022"/>
          <w:jc w:val="center"/>
        </w:trPr>
        <w:tc>
          <w:tcPr>
            <w:tcW w:w="3647" w:type="dxa"/>
            <w:shd w:val="clear" w:color="auto" w:fill="auto"/>
            <w:vAlign w:val="center"/>
          </w:tcPr>
          <w:p w:rsidR="00253E13" w:rsidRPr="000F6B53" w:rsidRDefault="008C2B4B" w:rsidP="000F6B53">
            <w:pPr>
              <w:jc w:val="center"/>
              <w:rPr>
                <w:sz w:val="18"/>
                <w:szCs w:val="30"/>
              </w:rPr>
            </w:pPr>
            <w:bookmarkStart w:id="0" w:name="_GoBack" w:colFirst="0" w:colLast="0"/>
            <w:r>
              <w:rPr>
                <w:rFonts w:hint="cs"/>
                <w:noProof/>
                <w:sz w:val="22"/>
                <w:szCs w:val="22"/>
              </w:rPr>
              <w:drawing>
                <wp:inline distT="0" distB="0" distL="0" distR="0">
                  <wp:extent cx="1052830" cy="935355"/>
                  <wp:effectExtent l="0" t="0" r="0" b="0"/>
                  <wp:docPr id="1" name="صورة 1" descr="بدون عنوان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بدون عنوان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30000" contrast="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E13" w:rsidRPr="000F6B53" w:rsidRDefault="00253E13" w:rsidP="000F6B53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المملكةالعربيةالسعودية</w:t>
            </w:r>
          </w:p>
          <w:p w:rsidR="00253E13" w:rsidRPr="000F6B53" w:rsidRDefault="00253E13" w:rsidP="000F6B53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وزارةالتعليم العالي</w:t>
            </w:r>
          </w:p>
          <w:p w:rsidR="00FD1E87" w:rsidRPr="000F6B53" w:rsidRDefault="00253E13" w:rsidP="000F6B53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الجامعة</w:t>
            </w:r>
            <w:r w:rsidR="00A8550A"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الإسلامية</w:t>
            </w:r>
          </w:p>
          <w:p w:rsidR="00253E13" w:rsidRPr="000F6B53" w:rsidRDefault="00253E13" w:rsidP="000F6B53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</w:rPr>
            </w:pPr>
            <w:r w:rsidRPr="000F6B53">
              <w:rPr>
                <w:rFonts w:cs="Simplified Arabic" w:hint="cs"/>
                <w:b/>
                <w:bCs/>
                <w:sz w:val="26"/>
                <w:szCs w:val="26"/>
                <w:rtl/>
              </w:rPr>
              <w:t>بالمدينة المنورة</w:t>
            </w:r>
          </w:p>
          <w:p w:rsidR="00253E13" w:rsidRPr="000F6B53" w:rsidRDefault="00253E13" w:rsidP="000F6B53">
            <w:pPr>
              <w:jc w:val="center"/>
              <w:rPr>
                <w:rFonts w:hint="cs"/>
                <w:b/>
                <w:bCs/>
                <w:sz w:val="20"/>
                <w:szCs w:val="32"/>
                <w:rtl/>
              </w:rPr>
            </w:pP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كلية </w:t>
            </w:r>
            <w:r w:rsidR="00FD1E87"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 xml:space="preserve">الشريعة - </w:t>
            </w:r>
            <w:r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قسم ال</w:t>
            </w:r>
            <w:r w:rsidR="00FD1E87" w:rsidRPr="000F6B53">
              <w:rPr>
                <w:rFonts w:cs="Simplified Arabic" w:hint="cs"/>
                <w:b/>
                <w:bCs/>
                <w:sz w:val="28"/>
                <w:szCs w:val="28"/>
                <w:rtl/>
              </w:rPr>
              <w:t>فقه</w:t>
            </w:r>
          </w:p>
        </w:tc>
      </w:tr>
      <w:bookmarkEnd w:id="0"/>
      <w:tr w:rsidR="00253E13" w:rsidRPr="000F6B53" w:rsidTr="000F6B53">
        <w:trPr>
          <w:cantSplit/>
          <w:trHeight w:val="4657"/>
          <w:jc w:val="center"/>
        </w:trPr>
        <w:tc>
          <w:tcPr>
            <w:tcW w:w="1871" w:type="dxa"/>
            <w:shd w:val="clear" w:color="auto" w:fill="auto"/>
            <w:textDirection w:val="btLr"/>
            <w:vAlign w:val="center"/>
          </w:tcPr>
          <w:p w:rsidR="00FD1E87" w:rsidRPr="000F6B53" w:rsidRDefault="00FD1E87" w:rsidP="000F6B53">
            <w:pPr>
              <w:ind w:right="357"/>
              <w:jc w:val="center"/>
              <w:rPr>
                <w:rFonts w:cs="AL-Mateen" w:hint="cs"/>
                <w:b/>
                <w:noProof/>
                <w:sz w:val="42"/>
                <w:szCs w:val="42"/>
                <w:rtl/>
              </w:rPr>
            </w:pPr>
            <w:r w:rsidRPr="000F6B53">
              <w:rPr>
                <w:rFonts w:cs="AL-Mateen"/>
                <w:b/>
                <w:noProof/>
                <w:sz w:val="42"/>
                <w:szCs w:val="42"/>
                <w:rtl/>
              </w:rPr>
              <w:t>فقه أبي موسى الأشعري رضي الله عن</w:t>
            </w:r>
            <w:r w:rsidRPr="000F6B53">
              <w:rPr>
                <w:rFonts w:cs="AL-Mateen" w:hint="cs"/>
                <w:b/>
                <w:noProof/>
                <w:sz w:val="42"/>
                <w:szCs w:val="42"/>
                <w:rtl/>
              </w:rPr>
              <w:t>ه</w:t>
            </w:r>
          </w:p>
          <w:p w:rsidR="00FD1E87" w:rsidRPr="000F6B53" w:rsidRDefault="00FD1E87" w:rsidP="000F6B53">
            <w:pPr>
              <w:ind w:right="357"/>
              <w:jc w:val="center"/>
              <w:rPr>
                <w:rFonts w:cs="AL-Mateen" w:hint="cs"/>
                <w:b/>
                <w:noProof/>
                <w:sz w:val="40"/>
                <w:szCs w:val="40"/>
                <w:rtl/>
              </w:rPr>
            </w:pPr>
            <w:r w:rsidRPr="000F6B53">
              <w:rPr>
                <w:rFonts w:cs="AL-Mateen" w:hint="cs"/>
                <w:b/>
                <w:noProof/>
                <w:sz w:val="40"/>
                <w:szCs w:val="40"/>
                <w:rtl/>
              </w:rPr>
              <w:t>جمعاً ودراسة</w:t>
            </w:r>
          </w:p>
          <w:p w:rsidR="00253E13" w:rsidRPr="000F6B53" w:rsidRDefault="00FD1E87" w:rsidP="000F6B53">
            <w:pPr>
              <w:ind w:left="113" w:right="113"/>
              <w:jc w:val="center"/>
              <w:rPr>
                <w:rFonts w:cs="AL-Mateen" w:hint="cs"/>
                <w:b/>
                <w:noProof/>
                <w:sz w:val="28"/>
                <w:szCs w:val="28"/>
              </w:rPr>
            </w:pPr>
            <w:r w:rsidRPr="000F6B53">
              <w:rPr>
                <w:rFonts w:ascii="Lotus Linotype" w:hAnsi="Lotus Linotype" w:cs="AL-Mateen"/>
                <w:b/>
                <w:sz w:val="36"/>
                <w:rtl/>
              </w:rPr>
              <w:t xml:space="preserve">رسالة مقدمة لنيل درجة العالمية </w:t>
            </w:r>
            <w:r w:rsidRPr="000F6B53">
              <w:rPr>
                <w:rFonts w:ascii="Lotus Linotype" w:hAnsi="Lotus Linotype" w:cs="AL-Mateen" w:hint="cs"/>
                <w:b/>
                <w:sz w:val="36"/>
                <w:rtl/>
              </w:rPr>
              <w:t>الدكتوراه</w:t>
            </w:r>
          </w:p>
        </w:tc>
      </w:tr>
      <w:tr w:rsidR="00253E13" w:rsidRPr="000F6B53" w:rsidTr="000F6B53">
        <w:trPr>
          <w:trHeight w:val="4536"/>
          <w:jc w:val="center"/>
        </w:trPr>
        <w:tc>
          <w:tcPr>
            <w:tcW w:w="1871" w:type="dxa"/>
            <w:shd w:val="clear" w:color="auto" w:fill="auto"/>
            <w:vAlign w:val="center"/>
          </w:tcPr>
          <w:p w:rsidR="00253E13" w:rsidRPr="000F6B53" w:rsidRDefault="00253E13" w:rsidP="000F6B53">
            <w:pPr>
              <w:jc w:val="center"/>
              <w:rPr>
                <w:rFonts w:ascii="Lotus Linotype" w:hAnsi="Lotus Linotype" w:cs="Lotus Linotype"/>
                <w:sz w:val="30"/>
                <w:szCs w:val="30"/>
                <w:rtl/>
              </w:rPr>
            </w:pPr>
            <w:r w:rsidRPr="000F6B53">
              <w:rPr>
                <w:rFonts w:cs="Monotype Koufi"/>
                <w:sz w:val="16"/>
                <w:szCs w:val="28"/>
                <w:rtl/>
              </w:rPr>
              <w:t>إعداد الطالب</w:t>
            </w:r>
          </w:p>
          <w:p w:rsidR="00FD1E87" w:rsidRPr="000F6B53" w:rsidRDefault="00FD1E87" w:rsidP="000F6B53">
            <w:pPr>
              <w:spacing w:line="360" w:lineRule="auto"/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KW"/>
              </w:rPr>
            </w:pPr>
            <w:r w:rsidRPr="000F6B53">
              <w:rPr>
                <w:rFonts w:ascii="Traditional Arabic" w:hAnsi="Traditional Arabic" w:hint="cs"/>
                <w:b/>
                <w:bCs/>
                <w:sz w:val="36"/>
                <w:rtl/>
                <w:lang w:bidi="ar-KW"/>
              </w:rPr>
              <w:t>فواز محمد أحمد العوضي</w:t>
            </w:r>
          </w:p>
          <w:p w:rsidR="00253E13" w:rsidRPr="000F6B53" w:rsidRDefault="00253E13" w:rsidP="000F6B53">
            <w:pPr>
              <w:jc w:val="center"/>
              <w:rPr>
                <w:rFonts w:cs="Monotype Koufi" w:hint="cs"/>
                <w:sz w:val="18"/>
                <w:szCs w:val="30"/>
                <w:rtl/>
              </w:rPr>
            </w:pPr>
            <w:r w:rsidRPr="000F6B53">
              <w:rPr>
                <w:rFonts w:cs="Monotype Koufi"/>
                <w:sz w:val="16"/>
                <w:szCs w:val="28"/>
                <w:rtl/>
              </w:rPr>
              <w:t>إشراف</w:t>
            </w:r>
          </w:p>
          <w:p w:rsidR="00FD1E87" w:rsidRPr="000F6B53" w:rsidRDefault="00FD1E87" w:rsidP="000F6B53">
            <w:pPr>
              <w:jc w:val="center"/>
              <w:rPr>
                <w:rFonts w:cs="Monotype Koufi" w:hint="cs"/>
                <w:b/>
                <w:bCs/>
                <w:sz w:val="16"/>
                <w:szCs w:val="28"/>
                <w:rtl/>
              </w:rPr>
            </w:pPr>
            <w:r w:rsidRPr="000F6B53">
              <w:rPr>
                <w:rFonts w:cs="Monotype Koufi" w:hint="cs"/>
                <w:sz w:val="16"/>
                <w:szCs w:val="28"/>
                <w:rtl/>
              </w:rPr>
              <w:t>الأستاذ الدكتور</w:t>
            </w:r>
          </w:p>
          <w:p w:rsidR="00FD1E87" w:rsidRPr="000F6B53" w:rsidRDefault="00FD1E87" w:rsidP="000F6B53">
            <w:pPr>
              <w:jc w:val="center"/>
              <w:rPr>
                <w:rFonts w:cs="Monotype Koufi" w:hint="cs"/>
                <w:b/>
                <w:bCs/>
                <w:sz w:val="12"/>
                <w:szCs w:val="24"/>
                <w:rtl/>
              </w:rPr>
            </w:pPr>
            <w:r w:rsidRPr="000F6B53">
              <w:rPr>
                <w:rFonts w:ascii="Traditional Arabic" w:hAnsi="Traditional Arabic" w:hint="cs"/>
                <w:b/>
                <w:bCs/>
                <w:sz w:val="36"/>
                <w:rtl/>
                <w:lang w:bidi="ar-KW"/>
              </w:rPr>
              <w:t>عبد المحسن بن محمد المنيف</w:t>
            </w:r>
          </w:p>
          <w:p w:rsidR="00AB104D" w:rsidRPr="000F6B53" w:rsidRDefault="00AB104D" w:rsidP="000F6B53">
            <w:pPr>
              <w:jc w:val="center"/>
              <w:rPr>
                <w:rFonts w:cs="Monotype Koufi" w:hint="cs"/>
                <w:b/>
                <w:bCs/>
                <w:sz w:val="14"/>
                <w:szCs w:val="14"/>
                <w:rtl/>
              </w:rPr>
            </w:pPr>
          </w:p>
          <w:p w:rsidR="00253E13" w:rsidRPr="000F6B53" w:rsidRDefault="00253E13" w:rsidP="000F6B53">
            <w:pPr>
              <w:spacing w:line="276" w:lineRule="auto"/>
              <w:jc w:val="center"/>
              <w:rPr>
                <w:rFonts w:cs="Monotype Koufi" w:hint="cs"/>
                <w:b/>
                <w:bCs/>
                <w:sz w:val="16"/>
                <w:szCs w:val="28"/>
                <w:rtl/>
              </w:rPr>
            </w:pPr>
            <w:r w:rsidRPr="000F6B53">
              <w:rPr>
                <w:rFonts w:cs="Monotype Koufi" w:hint="cs"/>
                <w:b/>
                <w:bCs/>
                <w:sz w:val="12"/>
                <w:szCs w:val="24"/>
                <w:rtl/>
              </w:rPr>
              <w:t>العام الجامعي</w:t>
            </w:r>
          </w:p>
          <w:p w:rsidR="00253E13" w:rsidRPr="000F6B53" w:rsidRDefault="00253E13" w:rsidP="00422FAB">
            <w:pPr>
              <w:spacing w:line="276" w:lineRule="auto"/>
              <w:jc w:val="center"/>
              <w:rPr>
                <w:rFonts w:hint="cs"/>
                <w:b/>
                <w:bCs/>
                <w:sz w:val="20"/>
                <w:szCs w:val="32"/>
                <w:rtl/>
              </w:rPr>
            </w:pPr>
            <w:r w:rsidRPr="000F6B53">
              <w:rPr>
                <w:rFonts w:hint="cs"/>
                <w:b/>
                <w:bCs/>
                <w:sz w:val="32"/>
                <w:szCs w:val="32"/>
                <w:rtl/>
              </w:rPr>
              <w:t>14</w:t>
            </w:r>
            <w:r w:rsidR="00BF7744" w:rsidRPr="000F6B53"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  <w:r w:rsidR="00422FAB">
              <w:rPr>
                <w:rFonts w:hint="cs"/>
                <w:b/>
                <w:bCs/>
                <w:sz w:val="32"/>
                <w:szCs w:val="32"/>
                <w:rtl/>
              </w:rPr>
              <w:t>2</w:t>
            </w:r>
            <w:r w:rsidRPr="000F6B53">
              <w:rPr>
                <w:rFonts w:hint="cs"/>
                <w:b/>
                <w:bCs/>
                <w:sz w:val="32"/>
                <w:szCs w:val="32"/>
                <w:rtl/>
              </w:rPr>
              <w:t>-14</w:t>
            </w:r>
            <w:r w:rsidR="00BF7744" w:rsidRPr="000F6B53"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  <w:r w:rsidR="00422FAB">
              <w:rPr>
                <w:rFonts w:hint="cs"/>
                <w:b/>
                <w:bCs/>
                <w:sz w:val="32"/>
                <w:szCs w:val="32"/>
                <w:rtl/>
              </w:rPr>
              <w:t>3</w:t>
            </w:r>
            <w:r w:rsidRPr="000F6B53">
              <w:rPr>
                <w:rFonts w:hint="cs"/>
                <w:b/>
                <w:bCs/>
                <w:sz w:val="32"/>
                <w:szCs w:val="32"/>
                <w:rtl/>
              </w:rPr>
              <w:t>هـ</w:t>
            </w:r>
          </w:p>
        </w:tc>
      </w:tr>
    </w:tbl>
    <w:p w:rsidR="00253E13" w:rsidRPr="00600028" w:rsidRDefault="00253E13" w:rsidP="000817F3">
      <w:pPr>
        <w:rPr>
          <w:rFonts w:hint="cs"/>
        </w:rPr>
      </w:pPr>
    </w:p>
    <w:p w:rsidR="00BF7744" w:rsidRPr="00600028" w:rsidRDefault="00BF7744"/>
    <w:sectPr w:rsidR="00BF7744" w:rsidRPr="00600028" w:rsidSect="00154DBC">
      <w:pgSz w:w="11906" w:h="16838"/>
      <w:pgMar w:top="238" w:right="249" w:bottom="414" w:left="215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CD" w:rsidRDefault="009123CD">
      <w:r>
        <w:separator/>
      </w:r>
    </w:p>
  </w:endnote>
  <w:endnote w:type="continuationSeparator" w:id="0">
    <w:p w:rsidR="009123CD" w:rsidRDefault="0091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ALMAALIM HIGH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CD" w:rsidRDefault="009123CD">
      <w:r>
        <w:separator/>
      </w:r>
    </w:p>
  </w:footnote>
  <w:footnote w:type="continuationSeparator" w:id="0">
    <w:p w:rsidR="009123CD" w:rsidRDefault="00912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77"/>
    <w:rsid w:val="000159B4"/>
    <w:rsid w:val="000817F3"/>
    <w:rsid w:val="000F6B53"/>
    <w:rsid w:val="001079ED"/>
    <w:rsid w:val="001371E1"/>
    <w:rsid w:val="00154DBC"/>
    <w:rsid w:val="00170865"/>
    <w:rsid w:val="001A0477"/>
    <w:rsid w:val="001E1F9B"/>
    <w:rsid w:val="002202E1"/>
    <w:rsid w:val="00227416"/>
    <w:rsid w:val="002323F5"/>
    <w:rsid w:val="00253E13"/>
    <w:rsid w:val="00254A08"/>
    <w:rsid w:val="00264C1F"/>
    <w:rsid w:val="002B59E0"/>
    <w:rsid w:val="003321CA"/>
    <w:rsid w:val="00365DA9"/>
    <w:rsid w:val="00422FAB"/>
    <w:rsid w:val="004E3D64"/>
    <w:rsid w:val="00525B58"/>
    <w:rsid w:val="00566589"/>
    <w:rsid w:val="005D497D"/>
    <w:rsid w:val="00600028"/>
    <w:rsid w:val="00645677"/>
    <w:rsid w:val="006B431E"/>
    <w:rsid w:val="007B5057"/>
    <w:rsid w:val="007D70FA"/>
    <w:rsid w:val="007F382E"/>
    <w:rsid w:val="008C2B4B"/>
    <w:rsid w:val="008E667B"/>
    <w:rsid w:val="008F3775"/>
    <w:rsid w:val="009123CD"/>
    <w:rsid w:val="00986595"/>
    <w:rsid w:val="009912B3"/>
    <w:rsid w:val="009A70D1"/>
    <w:rsid w:val="009E648D"/>
    <w:rsid w:val="009E68FC"/>
    <w:rsid w:val="009F2214"/>
    <w:rsid w:val="00A02678"/>
    <w:rsid w:val="00A8550A"/>
    <w:rsid w:val="00A94FC7"/>
    <w:rsid w:val="00AB104D"/>
    <w:rsid w:val="00AD5762"/>
    <w:rsid w:val="00AE5BE6"/>
    <w:rsid w:val="00BF7744"/>
    <w:rsid w:val="00C27227"/>
    <w:rsid w:val="00C33394"/>
    <w:rsid w:val="00CA0E86"/>
    <w:rsid w:val="00CD1FE2"/>
    <w:rsid w:val="00D25132"/>
    <w:rsid w:val="00D345E3"/>
    <w:rsid w:val="00D944DB"/>
    <w:rsid w:val="00DE577E"/>
    <w:rsid w:val="00E076B8"/>
    <w:rsid w:val="00E63CDE"/>
    <w:rsid w:val="00E65C0C"/>
    <w:rsid w:val="00E877C2"/>
    <w:rsid w:val="00E9026E"/>
    <w:rsid w:val="00F02C7E"/>
    <w:rsid w:val="00F934E7"/>
    <w:rsid w:val="00FC172F"/>
    <w:rsid w:val="00FD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A08"/>
    <w:pPr>
      <w:bidi/>
    </w:pPr>
    <w:rPr>
      <w:rFonts w:eastAsia="Times New Roman" w:cs="Traditional Arabic"/>
      <w:sz w:val="24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54A0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254A08"/>
    <w:pPr>
      <w:ind w:left="720" w:hanging="720"/>
      <w:jc w:val="center"/>
    </w:pPr>
    <w:rPr>
      <w:rFonts w:cs="MCS ALMAALIM HIGH"/>
      <w:sz w:val="46"/>
      <w:szCs w:val="44"/>
    </w:rPr>
  </w:style>
  <w:style w:type="paragraph" w:styleId="a5">
    <w:name w:val="header"/>
    <w:basedOn w:val="a"/>
    <w:rsid w:val="001371E1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Char"/>
    <w:rsid w:val="001371E1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6"/>
    <w:locked/>
    <w:rsid w:val="001371E1"/>
    <w:rPr>
      <w:rFonts w:cs="Traditional Arabic"/>
      <w:sz w:val="24"/>
      <w:szCs w:val="36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4A08"/>
    <w:pPr>
      <w:bidi/>
    </w:pPr>
    <w:rPr>
      <w:rFonts w:eastAsia="Times New Roman" w:cs="Traditional Arabic"/>
      <w:sz w:val="24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54A0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254A08"/>
    <w:pPr>
      <w:ind w:left="720" w:hanging="720"/>
      <w:jc w:val="center"/>
    </w:pPr>
    <w:rPr>
      <w:rFonts w:cs="MCS ALMAALIM HIGH"/>
      <w:sz w:val="46"/>
      <w:szCs w:val="44"/>
    </w:rPr>
  </w:style>
  <w:style w:type="paragraph" w:styleId="a5">
    <w:name w:val="header"/>
    <w:basedOn w:val="a"/>
    <w:rsid w:val="001371E1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Char"/>
    <w:rsid w:val="001371E1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6"/>
    <w:locked/>
    <w:rsid w:val="001371E1"/>
    <w:rPr>
      <w:rFonts w:cs="Traditional Arabic"/>
      <w:sz w:val="24"/>
      <w:szCs w:val="3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</vt:lpstr>
    </vt:vector>
  </TitlesOfParts>
  <Company>ma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1234567</cp:lastModifiedBy>
  <cp:revision>2</cp:revision>
  <cp:lastPrinted>2011-04-02T11:53:00Z</cp:lastPrinted>
  <dcterms:created xsi:type="dcterms:W3CDTF">2011-04-02T12:02:00Z</dcterms:created>
  <dcterms:modified xsi:type="dcterms:W3CDTF">2011-04-02T12:02:00Z</dcterms:modified>
</cp:coreProperties>
</file>